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13" w:rsidRDefault="008A1E13" w:rsidP="008A1E13">
      <w:pPr>
        <w:widowControl w:val="0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 w:rsidRPr="00100050">
        <w:rPr>
          <w:rFonts w:ascii="Arial" w:hAnsi="Arial" w:cs="Arial"/>
          <w:b/>
          <w:bCs/>
          <w:iCs/>
          <w:sz w:val="20"/>
          <w:szCs w:val="20"/>
        </w:rPr>
        <w:t xml:space="preserve">FACULTATEA DE ELECTRONICĂ, COMUNICAŢII ŞI CALCULATOARE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</w:t>
      </w:r>
      <w:r w:rsidRPr="00100050">
        <w:rPr>
          <w:rFonts w:ascii="Arial" w:hAnsi="Arial" w:cs="Arial"/>
          <w:b/>
          <w:bCs/>
          <w:iCs/>
          <w:sz w:val="20"/>
          <w:szCs w:val="20"/>
        </w:rPr>
        <w:t xml:space="preserve">  </w:t>
      </w:r>
    </w:p>
    <w:p w:rsidR="008A1E13" w:rsidRPr="00100050" w:rsidRDefault="008A1E13" w:rsidP="008A1E13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9791" w:type="dxa"/>
        <w:tblCellSpacing w:w="0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2902"/>
        <w:gridCol w:w="405"/>
        <w:gridCol w:w="3243"/>
        <w:gridCol w:w="3241"/>
      </w:tblGrid>
      <w:tr w:rsidR="008A1E13" w:rsidRPr="004E0CF9" w:rsidTr="00E17230">
        <w:trPr>
          <w:trHeight w:val="360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297B4D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Fişa de evaluare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a 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proiectului</w:t>
            </w:r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de diplomă de către îndrumător</w:t>
            </w:r>
          </w:p>
        </w:tc>
      </w:tr>
      <w:tr w:rsidR="008A1E13" w:rsidRPr="004E0CF9" w:rsidTr="00E17230">
        <w:trPr>
          <w:trHeight w:val="126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Numele şi prenumele absolventului: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Default="008A1E13" w:rsidP="008A1E13">
            <w:pPr>
              <w:widowControl w:val="0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:rsidR="008A1E13" w:rsidRPr="004E0CF9" w:rsidRDefault="008A1E13" w:rsidP="008A1E13">
            <w:pPr>
              <w:widowControl w:val="0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Programul de studii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</w:t>
            </w:r>
            <w:r w:rsidRPr="001000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       </w:t>
            </w:r>
            <w:r w:rsidRPr="001000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itlul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proiectului de diplomă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</w:t>
            </w:r>
          </w:p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A1E13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Îndrumătorul (îndrumătorii)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proiectului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diplomă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</w:t>
            </w:r>
          </w:p>
          <w:p w:rsidR="008A1E13" w:rsidRPr="00993895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1.Structura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proiectului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Măsura în care se respectă proporţiile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standard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recomandate </w:t>
            </w:r>
            <w:r w:rsidRPr="00993895">
              <w:rPr>
                <w:rFonts w:ascii="Arial" w:hAnsi="Arial" w:cs="Arial"/>
                <w:i/>
                <w:sz w:val="20"/>
                <w:szCs w:val="20"/>
              </w:rPr>
              <w:t>dintre părţi</w:t>
            </w:r>
            <w:r>
              <w:rPr>
                <w:rFonts w:ascii="Arial" w:hAnsi="Arial" w:cs="Arial"/>
                <w:i/>
                <w:sz w:val="20"/>
                <w:szCs w:val="20"/>
              </w:rPr>
              <w:t>le proiectului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2. Conţinutul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proiectului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Evaluarea structurii capitolelor şi paragrafelor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(coerenţa, corectitudinea, granularitatea)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(0-15 pct)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Evaluarea gradului şi manierei de utilizare a surselor bibliografice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(existenţa surselor bibliografice, modul de referire, măsura în care sunt folosite, respectarea standardelor de citare)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(0-5 pct)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Calitatea şi utilitatea dezvoltărilor teoretice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(măsura în care acestea sunt folosite în partea aplicativă, claritatea, consistenţa, coerenţa etc)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(0-10 pct)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Caracterizarea părţii aplicative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(în ce constă, corectitudinea, modul de prezentare, finalitatea, caracterul inovativ)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(0-20 pct)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Gradul de finalizare a temei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895">
              <w:rPr>
                <w:rFonts w:ascii="Arial" w:hAnsi="Arial" w:cs="Arial"/>
                <w:i/>
                <w:sz w:val="20"/>
                <w:szCs w:val="20"/>
              </w:rPr>
              <w:t>date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(0-10 pct)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8A1E13" w:rsidRPr="004E0CF9" w:rsidTr="00E17230">
        <w:trPr>
          <w:trHeight w:val="142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3. Forma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proiectului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993895">
              <w:rPr>
                <w:rFonts w:ascii="Arial" w:hAnsi="Arial" w:cs="Arial"/>
                <w:i/>
                <w:sz w:val="20"/>
                <w:szCs w:val="20"/>
              </w:rPr>
              <w:t>Estetica lucrării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(editarea, evidenţierea rezultatelor şi a concluziilor)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993895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i/>
                <w:sz w:val="20"/>
                <w:szCs w:val="20"/>
              </w:rPr>
            </w:pPr>
            <w:r w:rsidRPr="00993895">
              <w:rPr>
                <w:rFonts w:ascii="Arial" w:hAnsi="Arial" w:cs="Arial"/>
                <w:i/>
                <w:sz w:val="20"/>
                <w:szCs w:val="20"/>
              </w:rPr>
              <w:t>Calitatea materialului grafic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Ritmicitatea elaborării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proiectului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sz w:val="20"/>
                <w:szCs w:val="20"/>
              </w:rPr>
              <w:t xml:space="preserve">Evaluarea şi validarea parţială a etapelor de lucru în procesul de elaborare a lucrării de către absolvent, pe baza </w:t>
            </w:r>
            <w:r w:rsidRPr="004E0CF9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planului de lucru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întocmit şi stabilit de către cadrul didactic coordonator/îndrumător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5. Elemente speciale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care </w:t>
            </w:r>
            <w:r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pot </w:t>
            </w:r>
            <w:r>
              <w:rPr>
                <w:rFonts w:ascii="Arial" w:hAnsi="Arial" w:cs="Arial"/>
                <w:sz w:val="20"/>
                <w:szCs w:val="20"/>
              </w:rPr>
              <w:t>identifica și măresc valoarea lucrării</w:t>
            </w:r>
          </w:p>
        </w:tc>
      </w:tr>
      <w:tr w:rsidR="008A1E13" w:rsidRPr="004E0CF9" w:rsidTr="00E17230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8</w:t>
            </w: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pct)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8A1E13" w:rsidRPr="004E0CF9" w:rsidTr="00E17230">
        <w:trPr>
          <w:trHeight w:val="315"/>
          <w:tblCellSpacing w:w="0" w:type="dxa"/>
        </w:trPr>
        <w:tc>
          <w:tcPr>
            <w:tcW w:w="3307" w:type="dxa"/>
            <w:gridSpan w:val="2"/>
            <w:vAlign w:val="center"/>
          </w:tcPr>
          <w:p w:rsidR="008A1E13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Total general:</w:t>
            </w: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max 100</w:t>
            </w: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pct)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______________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</w:tc>
      </w:tr>
      <w:tr w:rsidR="008A1E13" w:rsidRPr="004E0CF9" w:rsidTr="00E17230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Nota propusă:</w:t>
            </w: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1E13" w:rsidRPr="004E0CF9" w:rsidTr="00E17230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Proporţia in care respecta 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Regulile</w:t>
            </w: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de înt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ocmire a lucrării de absolvire:</w:t>
            </w: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1E13" w:rsidRPr="004E0CF9" w:rsidTr="00E17230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:rsidR="008A1E13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Admis/Respins:</w:t>
            </w: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1E13" w:rsidRPr="004E0CF9" w:rsidTr="00E17230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:rsidR="008A1E13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A1E13" w:rsidRPr="00993895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895">
              <w:rPr>
                <w:rFonts w:ascii="Arial" w:hAnsi="Arial" w:cs="Arial"/>
                <w:b/>
                <w:bCs/>
                <w:sz w:val="20"/>
                <w:szCs w:val="20"/>
              </w:rPr>
              <w:t>Cadru didactic îndrumător</w:t>
            </w: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___________________________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1E13" w:rsidRPr="004E0CF9" w:rsidTr="00E17230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:rsidR="008A1E13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1E13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F23EC">
              <w:rPr>
                <w:rFonts w:ascii="Arial" w:hAnsi="Arial" w:cs="Arial"/>
                <w:b/>
                <w:sz w:val="20"/>
                <w:szCs w:val="20"/>
              </w:rPr>
              <w:t>Semnătura</w:t>
            </w:r>
          </w:p>
        </w:tc>
        <w:tc>
          <w:tcPr>
            <w:tcW w:w="3243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:rsidR="008A1E13" w:rsidRPr="004E0CF9" w:rsidRDefault="008A1E13" w:rsidP="00E1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06A3" w:rsidRDefault="00BB06A3" w:rsidP="008A1E13"/>
    <w:sectPr w:rsidR="00BB06A3" w:rsidSect="008A1E1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8A1E13"/>
    <w:rsid w:val="002634B7"/>
    <w:rsid w:val="006D6282"/>
    <w:rsid w:val="008A1E13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3</cp:revision>
  <dcterms:created xsi:type="dcterms:W3CDTF">2018-01-19T07:17:00Z</dcterms:created>
  <dcterms:modified xsi:type="dcterms:W3CDTF">2018-01-19T07:21:00Z</dcterms:modified>
</cp:coreProperties>
</file>